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E9CC6" w14:textId="0C0B834C" w:rsidR="00352147" w:rsidRPr="00413422" w:rsidRDefault="00352147">
      <w:pPr>
        <w:spacing w:after="0" w:line="264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378F1C0" w14:textId="77777777" w:rsidR="00413422" w:rsidRPr="00413422" w:rsidRDefault="00413422" w:rsidP="00413422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bookmarkStart w:id="0" w:name="_Hlk241852385"/>
      <w:r w:rsidRPr="00413422">
        <w:rPr>
          <w:rFonts w:ascii="Times New Roman" w:hAnsi="Times New Roman" w:cs="Times New Roman"/>
          <w:b/>
          <w:bCs/>
          <w:sz w:val="28"/>
          <w:szCs w:val="28"/>
        </w:rPr>
        <w:t>Интегрированный</w:t>
      </w:r>
      <w:r w:rsidRPr="004134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413422">
        <w:rPr>
          <w:rFonts w:ascii="Times New Roman" w:hAnsi="Times New Roman" w:cs="Times New Roman"/>
          <w:b/>
          <w:bCs/>
          <w:sz w:val="28"/>
          <w:szCs w:val="28"/>
        </w:rPr>
        <w:t>урок</w:t>
      </w:r>
      <w:r w:rsidRPr="004134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“11 Silent Men: Make a Report”</w:t>
      </w:r>
    </w:p>
    <w:p w14:paraId="51DEF7FD" w14:textId="08D10E34" w:rsidR="00413422" w:rsidRDefault="00413422" w:rsidP="00413422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13422">
        <w:rPr>
          <w:rFonts w:ascii="Times New Roman" w:hAnsi="Times New Roman" w:cs="Times New Roman"/>
          <w:b/>
          <w:bCs/>
          <w:sz w:val="28"/>
          <w:szCs w:val="28"/>
        </w:rPr>
        <w:t>(английский язык, история, 7</w:t>
      </w:r>
      <w:r w:rsidR="00067621">
        <w:rPr>
          <w:rFonts w:ascii="Times New Roman" w:hAnsi="Times New Roman" w:cs="Times New Roman"/>
          <w:b/>
          <w:bCs/>
          <w:sz w:val="28"/>
          <w:szCs w:val="28"/>
        </w:rPr>
        <w:t>-9</w:t>
      </w:r>
      <w:r w:rsidRPr="00413422"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  <w:r w:rsidR="00067621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41342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88DE6A9" w14:textId="5EB381CB" w:rsidR="00413422" w:rsidRPr="00413422" w:rsidRDefault="00413422" w:rsidP="00413422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Рабочий лист ученика</w:t>
      </w:r>
    </w:p>
    <w:bookmarkEnd w:id="0"/>
    <w:p w14:paraId="72514014" w14:textId="0F974DB7" w:rsidR="00352147" w:rsidRPr="00413422" w:rsidRDefault="005D7D97" w:rsidP="00413422">
      <w:pPr>
        <w:spacing w:after="0" w:line="264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13422">
        <w:rPr>
          <w:rFonts w:ascii="Times New Roman" w:hAnsi="Times New Roman" w:cs="Times New Roman"/>
          <w:b/>
          <w:bCs/>
          <w:sz w:val="28"/>
          <w:szCs w:val="28"/>
        </w:rPr>
        <w:t>Задание № 1</w:t>
      </w:r>
      <w:r w:rsidR="00413422" w:rsidRPr="00413422">
        <w:rPr>
          <w:rFonts w:ascii="Times New Roman" w:hAnsi="Times New Roman" w:cs="Times New Roman"/>
          <w:b/>
          <w:bCs/>
          <w:sz w:val="28"/>
          <w:szCs w:val="28"/>
        </w:rPr>
        <w:t>. Изучите тематический стенд и выберите правильный ответ.</w:t>
      </w:r>
    </w:p>
    <w:p w14:paraId="7E1AD2BB" w14:textId="65C09385" w:rsidR="00352147" w:rsidRPr="00413422" w:rsidRDefault="003521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E51D8C" w14:textId="0C6DB2C3" w:rsidR="00352147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241852869"/>
      <w:r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 № 1</w:t>
      </w:r>
      <w:r w:rsidRPr="00413422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413422">
        <w:rPr>
          <w:rFonts w:ascii="Times New Roman" w:hAnsi="Times New Roman" w:cs="Times New Roman"/>
          <w:sz w:val="28"/>
          <w:szCs w:val="28"/>
        </w:rPr>
        <w:t xml:space="preserve"> Сколько всего матчей было сыграно командой «Динамо» в рамках Британского турне 1945 года?</w:t>
      </w:r>
    </w:p>
    <w:p w14:paraId="111F1035" w14:textId="77777777" w:rsidR="00AE713E" w:rsidRPr="00413422" w:rsidRDefault="00AE713E" w:rsidP="00AE713E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56A08AD" w14:textId="34847E69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А) 3     </w:t>
      </w:r>
    </w:p>
    <w:p w14:paraId="4093BB99" w14:textId="77777777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Б) 4     </w:t>
      </w:r>
    </w:p>
    <w:p w14:paraId="0F712D65" w14:textId="77777777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В) 5    </w:t>
      </w:r>
    </w:p>
    <w:p w14:paraId="07620E4B" w14:textId="7E90AE07" w:rsidR="00352147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Г) 6</w:t>
      </w:r>
    </w:p>
    <w:p w14:paraId="167E1434" w14:textId="77777777" w:rsidR="00693FBB" w:rsidRPr="00413422" w:rsidRDefault="00693FB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323F500" w14:textId="402E245B" w:rsidR="00352147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Вопрос № 2.</w:t>
      </w:r>
      <w:r w:rsidRPr="00413422">
        <w:rPr>
          <w:rFonts w:ascii="Times New Roman" w:hAnsi="Times New Roman" w:cs="Times New Roman"/>
          <w:sz w:val="28"/>
          <w:szCs w:val="28"/>
        </w:rPr>
        <w:t xml:space="preserve"> С какими командами встретились динамовцы в играх в Британии? Выбер</w:t>
      </w:r>
      <w:r w:rsidR="00413422">
        <w:rPr>
          <w:rFonts w:ascii="Times New Roman" w:hAnsi="Times New Roman" w:cs="Times New Roman"/>
          <w:sz w:val="28"/>
          <w:szCs w:val="28"/>
        </w:rPr>
        <w:t>и</w:t>
      </w:r>
      <w:r w:rsidRPr="00413422">
        <w:rPr>
          <w:rFonts w:ascii="Times New Roman" w:hAnsi="Times New Roman" w:cs="Times New Roman"/>
          <w:sz w:val="28"/>
          <w:szCs w:val="28"/>
        </w:rPr>
        <w:t>те все правильные варианты ответов.</w:t>
      </w:r>
    </w:p>
    <w:p w14:paraId="357AD1D9" w14:textId="77777777" w:rsidR="00352147" w:rsidRPr="00413422" w:rsidRDefault="003521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897C0B" w14:textId="632D17C3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А)</w:t>
      </w:r>
      <w:r w:rsidR="00413422">
        <w:rPr>
          <w:rFonts w:ascii="Times New Roman" w:hAnsi="Times New Roman" w:cs="Times New Roman"/>
          <w:sz w:val="28"/>
          <w:szCs w:val="28"/>
        </w:rPr>
        <w:t xml:space="preserve"> </w:t>
      </w:r>
      <w:r w:rsidRPr="00413422">
        <w:rPr>
          <w:rFonts w:ascii="Times New Roman" w:hAnsi="Times New Roman" w:cs="Times New Roman"/>
          <w:sz w:val="28"/>
          <w:szCs w:val="28"/>
        </w:rPr>
        <w:t xml:space="preserve">Челси                        </w:t>
      </w:r>
    </w:p>
    <w:p w14:paraId="43D14B4C" w14:textId="0BA56555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Б)</w:t>
      </w:r>
      <w:r w:rsidR="00413422">
        <w:rPr>
          <w:rFonts w:ascii="Times New Roman" w:hAnsi="Times New Roman" w:cs="Times New Roman"/>
          <w:sz w:val="28"/>
          <w:szCs w:val="28"/>
        </w:rPr>
        <w:t xml:space="preserve"> </w:t>
      </w:r>
      <w:r w:rsidRPr="00413422">
        <w:rPr>
          <w:rFonts w:ascii="Times New Roman" w:hAnsi="Times New Roman" w:cs="Times New Roman"/>
          <w:sz w:val="28"/>
          <w:szCs w:val="28"/>
        </w:rPr>
        <w:t xml:space="preserve">Манчестер Юнайтед  </w:t>
      </w:r>
    </w:p>
    <w:p w14:paraId="7D2BAC0C" w14:textId="77777777" w:rsidR="00693FBB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В) Кардифф Сити       </w:t>
      </w:r>
    </w:p>
    <w:p w14:paraId="4F4277CD" w14:textId="53F58249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Г) Тот</w:t>
      </w:r>
      <w:r w:rsidR="00413422">
        <w:rPr>
          <w:rFonts w:ascii="Times New Roman" w:hAnsi="Times New Roman" w:cs="Times New Roman"/>
          <w:sz w:val="28"/>
          <w:szCs w:val="28"/>
        </w:rPr>
        <w:t>т</w:t>
      </w:r>
      <w:r w:rsidRPr="00413422">
        <w:rPr>
          <w:rFonts w:ascii="Times New Roman" w:hAnsi="Times New Roman" w:cs="Times New Roman"/>
          <w:sz w:val="28"/>
          <w:szCs w:val="28"/>
        </w:rPr>
        <w:t xml:space="preserve">енхэм    </w:t>
      </w:r>
    </w:p>
    <w:p w14:paraId="53066CA9" w14:textId="762885E4" w:rsidR="00693FBB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Д)</w:t>
      </w:r>
      <w:r w:rsidR="00413422">
        <w:rPr>
          <w:rFonts w:ascii="Times New Roman" w:hAnsi="Times New Roman" w:cs="Times New Roman"/>
          <w:sz w:val="28"/>
          <w:szCs w:val="28"/>
        </w:rPr>
        <w:t xml:space="preserve"> </w:t>
      </w:r>
      <w:r w:rsidRPr="00413422">
        <w:rPr>
          <w:rFonts w:ascii="Times New Roman" w:hAnsi="Times New Roman" w:cs="Times New Roman"/>
          <w:sz w:val="28"/>
          <w:szCs w:val="28"/>
        </w:rPr>
        <w:t xml:space="preserve">Арсенал                    </w:t>
      </w:r>
    </w:p>
    <w:p w14:paraId="43FAE178" w14:textId="31892A4C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Е)</w:t>
      </w:r>
      <w:r w:rsidR="00413422">
        <w:rPr>
          <w:rFonts w:ascii="Times New Roman" w:hAnsi="Times New Roman" w:cs="Times New Roman"/>
          <w:sz w:val="28"/>
          <w:szCs w:val="28"/>
        </w:rPr>
        <w:t xml:space="preserve"> </w:t>
      </w:r>
      <w:r w:rsidRPr="00413422">
        <w:rPr>
          <w:rFonts w:ascii="Times New Roman" w:hAnsi="Times New Roman" w:cs="Times New Roman"/>
          <w:sz w:val="28"/>
          <w:szCs w:val="28"/>
        </w:rPr>
        <w:t>Рейнджерс</w:t>
      </w:r>
    </w:p>
    <w:p w14:paraId="0AA884F3" w14:textId="77777777" w:rsidR="00352147" w:rsidRPr="00413422" w:rsidRDefault="003521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36C2C8" w14:textId="543C265C" w:rsidR="00352147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Вопрос № </w:t>
      </w:r>
      <w:r w:rsidR="00693FBB"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Pr="0041342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413422">
        <w:rPr>
          <w:rFonts w:ascii="Times New Roman" w:hAnsi="Times New Roman" w:cs="Times New Roman"/>
          <w:sz w:val="28"/>
          <w:szCs w:val="28"/>
        </w:rPr>
        <w:t xml:space="preserve"> Какие сувениры были подарены динамовцам в британском турне?</w:t>
      </w:r>
      <w:r w:rsidR="00413422">
        <w:rPr>
          <w:rFonts w:ascii="Times New Roman" w:hAnsi="Times New Roman" w:cs="Times New Roman"/>
          <w:sz w:val="28"/>
          <w:szCs w:val="28"/>
        </w:rPr>
        <w:t xml:space="preserve"> </w:t>
      </w:r>
      <w:r w:rsidRPr="00413422">
        <w:rPr>
          <w:rFonts w:ascii="Times New Roman" w:hAnsi="Times New Roman" w:cs="Times New Roman"/>
          <w:sz w:val="28"/>
          <w:szCs w:val="28"/>
        </w:rPr>
        <w:t>Изучите витрину стенда и выбер</w:t>
      </w:r>
      <w:r w:rsidR="00413422">
        <w:rPr>
          <w:rFonts w:ascii="Times New Roman" w:hAnsi="Times New Roman" w:cs="Times New Roman"/>
          <w:sz w:val="28"/>
          <w:szCs w:val="28"/>
        </w:rPr>
        <w:t>и</w:t>
      </w:r>
      <w:r w:rsidRPr="00413422">
        <w:rPr>
          <w:rFonts w:ascii="Times New Roman" w:hAnsi="Times New Roman" w:cs="Times New Roman"/>
          <w:sz w:val="28"/>
          <w:szCs w:val="28"/>
        </w:rPr>
        <w:t>те все правильные ответы</w:t>
      </w:r>
      <w:r w:rsidR="00413422">
        <w:rPr>
          <w:rFonts w:ascii="Times New Roman" w:hAnsi="Times New Roman" w:cs="Times New Roman"/>
          <w:sz w:val="28"/>
          <w:szCs w:val="28"/>
        </w:rPr>
        <w:t>.</w:t>
      </w:r>
    </w:p>
    <w:p w14:paraId="124788D4" w14:textId="77777777" w:rsidR="00413422" w:rsidRDefault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2BD4BD" w14:textId="4653A757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А) Трещотка                         </w:t>
      </w:r>
    </w:p>
    <w:p w14:paraId="34180A0A" w14:textId="03E73012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Б) Маракасы</w:t>
      </w:r>
    </w:p>
    <w:p w14:paraId="128F81E0" w14:textId="77777777" w:rsidR="00693FBB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В) Шахтерский фонарик     </w:t>
      </w:r>
    </w:p>
    <w:p w14:paraId="194603B7" w14:textId="478D4B53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>Г) Памятные монеты</w:t>
      </w:r>
    </w:p>
    <w:p w14:paraId="76EEF211" w14:textId="77777777" w:rsidR="00693FBB" w:rsidRPr="00413422" w:rsidRDefault="00693FBB">
      <w:pPr>
        <w:spacing w:after="0" w:line="240" w:lineRule="auto"/>
        <w:ind w:firstLineChars="400" w:firstLine="1120"/>
        <w:jc w:val="both"/>
        <w:rPr>
          <w:rFonts w:ascii="Times New Roman" w:hAnsi="Times New Roman" w:cs="Times New Roman"/>
          <w:sz w:val="28"/>
          <w:szCs w:val="28"/>
        </w:rPr>
      </w:pPr>
    </w:p>
    <w:p w14:paraId="157B76DB" w14:textId="77777777" w:rsid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Вопрос № </w:t>
      </w:r>
      <w:r w:rsidR="00693FBB"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Pr="00413422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413422">
        <w:rPr>
          <w:rFonts w:ascii="Times New Roman" w:hAnsi="Times New Roman" w:cs="Times New Roman"/>
          <w:sz w:val="28"/>
          <w:szCs w:val="28"/>
        </w:rPr>
        <w:t xml:space="preserve"> </w:t>
      </w:r>
      <w:r w:rsidR="00413422" w:rsidRPr="00413422">
        <w:rPr>
          <w:rFonts w:ascii="Times New Roman" w:hAnsi="Times New Roman" w:cs="Times New Roman"/>
          <w:sz w:val="28"/>
          <w:szCs w:val="28"/>
        </w:rPr>
        <w:t>Третий матч</w:t>
      </w:r>
      <w:r w:rsidRPr="00413422">
        <w:rPr>
          <w:rFonts w:ascii="Times New Roman" w:hAnsi="Times New Roman" w:cs="Times New Roman"/>
          <w:sz w:val="28"/>
          <w:szCs w:val="28"/>
        </w:rPr>
        <w:t xml:space="preserve"> турне против команды «</w:t>
      </w:r>
      <w:r w:rsidR="00413422" w:rsidRPr="00413422">
        <w:rPr>
          <w:rFonts w:ascii="Times New Roman" w:hAnsi="Times New Roman" w:cs="Times New Roman"/>
          <w:sz w:val="28"/>
          <w:szCs w:val="28"/>
        </w:rPr>
        <w:t>Арсенал» проходил</w:t>
      </w:r>
      <w:r w:rsidRPr="00413422">
        <w:rPr>
          <w:rFonts w:ascii="Times New Roman" w:hAnsi="Times New Roman" w:cs="Times New Roman"/>
          <w:sz w:val="28"/>
          <w:szCs w:val="28"/>
        </w:rPr>
        <w:t xml:space="preserve"> в невероятных условиях. Каких именно? </w:t>
      </w:r>
    </w:p>
    <w:p w14:paraId="4C79C9E3" w14:textId="77777777" w:rsidR="00413422" w:rsidRDefault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3C2EE" w14:textId="5C22787D" w:rsidR="00693FBB" w:rsidRPr="00413422" w:rsidRDefault="005D7D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А) </w:t>
      </w:r>
      <w:r w:rsidR="00413422">
        <w:rPr>
          <w:rFonts w:ascii="Times New Roman" w:hAnsi="Times New Roman" w:cs="Times New Roman"/>
          <w:sz w:val="28"/>
          <w:szCs w:val="28"/>
        </w:rPr>
        <w:t>П</w:t>
      </w:r>
      <w:r w:rsidRPr="00413422">
        <w:rPr>
          <w:rFonts w:ascii="Times New Roman" w:hAnsi="Times New Roman" w:cs="Times New Roman"/>
          <w:sz w:val="28"/>
          <w:szCs w:val="28"/>
        </w:rPr>
        <w:t xml:space="preserve">од проливным дождем.        </w:t>
      </w:r>
    </w:p>
    <w:p w14:paraId="5C872344" w14:textId="7A919CAC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Б) </w:t>
      </w:r>
      <w:r w:rsidR="00413422">
        <w:rPr>
          <w:rFonts w:ascii="Times New Roman" w:hAnsi="Times New Roman" w:cs="Times New Roman"/>
          <w:sz w:val="28"/>
          <w:szCs w:val="28"/>
        </w:rPr>
        <w:t>П</w:t>
      </w:r>
      <w:r w:rsidRPr="00413422">
        <w:rPr>
          <w:rFonts w:ascii="Times New Roman" w:hAnsi="Times New Roman" w:cs="Times New Roman"/>
          <w:sz w:val="28"/>
          <w:szCs w:val="28"/>
        </w:rPr>
        <w:t>ри сильнейшем ветре.</w:t>
      </w:r>
    </w:p>
    <w:p w14:paraId="79E83D2C" w14:textId="5A6B5852" w:rsidR="00693FBB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В) </w:t>
      </w:r>
      <w:r w:rsidR="00413422">
        <w:rPr>
          <w:rFonts w:ascii="Times New Roman" w:hAnsi="Times New Roman" w:cs="Times New Roman"/>
          <w:sz w:val="28"/>
          <w:szCs w:val="28"/>
        </w:rPr>
        <w:t>П</w:t>
      </w:r>
      <w:r w:rsidRPr="00413422">
        <w:rPr>
          <w:rFonts w:ascii="Times New Roman" w:hAnsi="Times New Roman" w:cs="Times New Roman"/>
          <w:sz w:val="28"/>
          <w:szCs w:val="28"/>
        </w:rPr>
        <w:t xml:space="preserve">ри 40-градусной жаре.          </w:t>
      </w:r>
    </w:p>
    <w:p w14:paraId="4760D613" w14:textId="16E38834" w:rsidR="00352147" w:rsidRPr="00413422" w:rsidRDefault="005D7D97" w:rsidP="004134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Г) </w:t>
      </w:r>
      <w:r w:rsidR="00413422">
        <w:rPr>
          <w:rFonts w:ascii="Times New Roman" w:hAnsi="Times New Roman" w:cs="Times New Roman"/>
          <w:sz w:val="28"/>
          <w:szCs w:val="28"/>
        </w:rPr>
        <w:t>В</w:t>
      </w:r>
      <w:r w:rsidRPr="00413422">
        <w:rPr>
          <w:rFonts w:ascii="Times New Roman" w:hAnsi="Times New Roman" w:cs="Times New Roman"/>
          <w:sz w:val="28"/>
          <w:szCs w:val="28"/>
        </w:rPr>
        <w:t xml:space="preserve"> густом тумане.</w:t>
      </w:r>
    </w:p>
    <w:p w14:paraId="69015FBB" w14:textId="1DEB678C" w:rsidR="00352147" w:rsidRPr="00413422" w:rsidRDefault="00352147">
      <w:pPr>
        <w:spacing w:after="0" w:line="240" w:lineRule="auto"/>
        <w:ind w:firstLineChars="450" w:firstLine="1260"/>
        <w:jc w:val="both"/>
        <w:rPr>
          <w:rFonts w:ascii="Times New Roman" w:hAnsi="Times New Roman" w:cs="Times New Roman"/>
          <w:sz w:val="28"/>
          <w:szCs w:val="28"/>
        </w:rPr>
      </w:pPr>
    </w:p>
    <w:p w14:paraId="5BD80E9D" w14:textId="77777777" w:rsidR="00442034" w:rsidRPr="00413422" w:rsidRDefault="00442034">
      <w:pPr>
        <w:spacing w:after="0" w:line="240" w:lineRule="auto"/>
        <w:ind w:firstLineChars="450" w:firstLine="1260"/>
        <w:jc w:val="both"/>
        <w:rPr>
          <w:rFonts w:ascii="Times New Roman" w:hAnsi="Times New Roman" w:cs="Times New Roman"/>
          <w:sz w:val="28"/>
          <w:szCs w:val="28"/>
        </w:rPr>
      </w:pPr>
    </w:p>
    <w:p w14:paraId="03CE42DE" w14:textId="0DD13EE6" w:rsidR="00B15169" w:rsidRPr="00B15169" w:rsidRDefault="00B15169" w:rsidP="00B15169">
      <w:pPr>
        <w:pStyle w:val="ds-markdown-paragraph"/>
        <w:shd w:val="clear" w:color="auto" w:fill="FFFFFF"/>
        <w:spacing w:before="0" w:beforeAutospacing="0" w:after="240" w:afterAutospacing="0"/>
        <w:rPr>
          <w:b/>
          <w:bCs/>
          <w:color w:val="0F1115"/>
          <w:sz w:val="28"/>
          <w:szCs w:val="28"/>
          <w:lang w:val="en-US"/>
        </w:rPr>
      </w:pPr>
      <w:r w:rsidRPr="00B15169">
        <w:rPr>
          <w:b/>
          <w:bCs/>
          <w:color w:val="0F1115"/>
          <w:sz w:val="28"/>
          <w:szCs w:val="28"/>
          <w:lang w:val="en-US"/>
        </w:rPr>
        <w:lastRenderedPageBreak/>
        <w:t>Task 1. Study the thematic display case and choose the correct answer.</w:t>
      </w:r>
    </w:p>
    <w:p w14:paraId="1AE7EE01" w14:textId="255A9697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b/>
          <w:bCs/>
          <w:i/>
          <w:iCs/>
          <w:color w:val="0F1115"/>
          <w:sz w:val="28"/>
          <w:szCs w:val="28"/>
          <w:lang w:val="en-US"/>
        </w:rPr>
        <w:t>Question 1.</w:t>
      </w:r>
      <w:r w:rsidRPr="00B15169">
        <w:rPr>
          <w:color w:val="0F1115"/>
          <w:sz w:val="28"/>
          <w:szCs w:val="28"/>
          <w:lang w:val="en-US"/>
        </w:rPr>
        <w:t xml:space="preserve"> How many matches </w:t>
      </w:r>
      <w:r>
        <w:rPr>
          <w:color w:val="0F1115"/>
          <w:sz w:val="28"/>
          <w:szCs w:val="28"/>
          <w:lang w:val="en-US"/>
        </w:rPr>
        <w:t>did</w:t>
      </w:r>
      <w:r w:rsidRPr="00B15169">
        <w:rPr>
          <w:color w:val="0F1115"/>
          <w:sz w:val="28"/>
          <w:szCs w:val="28"/>
          <w:lang w:val="en-US"/>
        </w:rPr>
        <w:t xml:space="preserve"> Dynamo </w:t>
      </w:r>
      <w:r>
        <w:rPr>
          <w:color w:val="0F1115"/>
          <w:sz w:val="28"/>
          <w:szCs w:val="28"/>
          <w:lang w:val="en-US"/>
        </w:rPr>
        <w:t>play</w:t>
      </w:r>
      <w:r w:rsidRPr="00B15169">
        <w:rPr>
          <w:color w:val="0F1115"/>
          <w:sz w:val="28"/>
          <w:szCs w:val="28"/>
          <w:lang w:val="en-US"/>
        </w:rPr>
        <w:t xml:space="preserve"> during the 1945 British tour?</w:t>
      </w:r>
    </w:p>
    <w:p w14:paraId="4EA26E69" w14:textId="77777777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color w:val="0F1115"/>
          <w:sz w:val="28"/>
          <w:szCs w:val="28"/>
          <w:lang w:val="en-US"/>
        </w:rPr>
        <w:t>A) 3</w:t>
      </w:r>
      <w:r w:rsidRPr="00B15169">
        <w:rPr>
          <w:color w:val="0F1115"/>
          <w:sz w:val="28"/>
          <w:szCs w:val="28"/>
          <w:lang w:val="en-US"/>
        </w:rPr>
        <w:br/>
        <w:t>B) 4</w:t>
      </w:r>
      <w:r w:rsidRPr="00B15169">
        <w:rPr>
          <w:color w:val="0F1115"/>
          <w:sz w:val="28"/>
          <w:szCs w:val="28"/>
          <w:lang w:val="en-US"/>
        </w:rPr>
        <w:br/>
        <w:t>C) 5</w:t>
      </w:r>
      <w:r w:rsidRPr="00B15169">
        <w:rPr>
          <w:color w:val="0F1115"/>
          <w:sz w:val="28"/>
          <w:szCs w:val="28"/>
          <w:lang w:val="en-US"/>
        </w:rPr>
        <w:br/>
        <w:t>D) 6</w:t>
      </w:r>
    </w:p>
    <w:p w14:paraId="48728803" w14:textId="1F4FF04E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b/>
          <w:bCs/>
          <w:i/>
          <w:iCs/>
          <w:color w:val="0F1115"/>
          <w:sz w:val="28"/>
          <w:szCs w:val="28"/>
          <w:lang w:val="en-US"/>
        </w:rPr>
        <w:t>Question 2.</w:t>
      </w:r>
      <w:r w:rsidRPr="00B15169">
        <w:rPr>
          <w:color w:val="0F1115"/>
          <w:sz w:val="28"/>
          <w:szCs w:val="28"/>
          <w:lang w:val="en-US"/>
        </w:rPr>
        <w:t xml:space="preserve"> Which teams did the Dynamo players meet in the games in Britain? Choose all correct options.</w:t>
      </w:r>
    </w:p>
    <w:p w14:paraId="6CD8BB12" w14:textId="77777777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color w:val="0F1115"/>
          <w:sz w:val="28"/>
          <w:szCs w:val="28"/>
          <w:lang w:val="en-US"/>
        </w:rPr>
        <w:t>A) Chelsea</w:t>
      </w:r>
      <w:r w:rsidRPr="00B15169">
        <w:rPr>
          <w:color w:val="0F1115"/>
          <w:sz w:val="28"/>
          <w:szCs w:val="28"/>
          <w:lang w:val="en-US"/>
        </w:rPr>
        <w:br/>
        <w:t>B) Manchester United</w:t>
      </w:r>
      <w:r w:rsidRPr="00B15169">
        <w:rPr>
          <w:color w:val="0F1115"/>
          <w:sz w:val="28"/>
          <w:szCs w:val="28"/>
          <w:lang w:val="en-US"/>
        </w:rPr>
        <w:br/>
        <w:t>C) Cardiff City</w:t>
      </w:r>
      <w:r w:rsidRPr="00B15169">
        <w:rPr>
          <w:color w:val="0F1115"/>
          <w:sz w:val="28"/>
          <w:szCs w:val="28"/>
          <w:lang w:val="en-US"/>
        </w:rPr>
        <w:br/>
        <w:t>D) Tottenham</w:t>
      </w:r>
      <w:r w:rsidRPr="00B15169">
        <w:rPr>
          <w:color w:val="0F1115"/>
          <w:sz w:val="28"/>
          <w:szCs w:val="28"/>
          <w:lang w:val="en-US"/>
        </w:rPr>
        <w:br/>
        <w:t>E) Arsenal</w:t>
      </w:r>
      <w:r w:rsidRPr="00B15169">
        <w:rPr>
          <w:color w:val="0F1115"/>
          <w:sz w:val="28"/>
          <w:szCs w:val="28"/>
          <w:lang w:val="en-US"/>
        </w:rPr>
        <w:br/>
        <w:t>F) Rangers</w:t>
      </w:r>
    </w:p>
    <w:p w14:paraId="518D9587" w14:textId="7BBDC6B2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b/>
          <w:bCs/>
          <w:i/>
          <w:iCs/>
          <w:color w:val="0F1115"/>
          <w:sz w:val="28"/>
          <w:szCs w:val="28"/>
          <w:lang w:val="en-US"/>
        </w:rPr>
        <w:t>Question 3.</w:t>
      </w:r>
      <w:r w:rsidRPr="00B15169">
        <w:rPr>
          <w:color w:val="0F1115"/>
          <w:sz w:val="28"/>
          <w:szCs w:val="28"/>
          <w:lang w:val="en-US"/>
        </w:rPr>
        <w:t xml:space="preserve"> What souvenirs </w:t>
      </w:r>
      <w:r>
        <w:rPr>
          <w:color w:val="0F1115"/>
          <w:sz w:val="28"/>
          <w:szCs w:val="28"/>
          <w:lang w:val="en-US"/>
        </w:rPr>
        <w:t>did</w:t>
      </w:r>
      <w:r w:rsidRPr="00B15169">
        <w:rPr>
          <w:color w:val="0F1115"/>
          <w:sz w:val="28"/>
          <w:szCs w:val="28"/>
          <w:lang w:val="en-US"/>
        </w:rPr>
        <w:t xml:space="preserve"> the Dynamo players</w:t>
      </w:r>
      <w:r>
        <w:rPr>
          <w:color w:val="0F1115"/>
          <w:sz w:val="28"/>
          <w:szCs w:val="28"/>
          <w:lang w:val="en-US"/>
        </w:rPr>
        <w:t xml:space="preserve"> get</w:t>
      </w:r>
      <w:r w:rsidRPr="00B15169">
        <w:rPr>
          <w:color w:val="0F1115"/>
          <w:sz w:val="28"/>
          <w:szCs w:val="28"/>
          <w:lang w:val="en-US"/>
        </w:rPr>
        <w:t xml:space="preserve"> during the British tour? Study the display case and choose all </w:t>
      </w:r>
      <w:r>
        <w:rPr>
          <w:color w:val="0F1115"/>
          <w:sz w:val="28"/>
          <w:szCs w:val="28"/>
          <w:lang w:val="en-US"/>
        </w:rPr>
        <w:t xml:space="preserve">the </w:t>
      </w:r>
      <w:r w:rsidRPr="00B15169">
        <w:rPr>
          <w:color w:val="0F1115"/>
          <w:sz w:val="28"/>
          <w:szCs w:val="28"/>
          <w:lang w:val="en-US"/>
        </w:rPr>
        <w:t>correct answers.</w:t>
      </w:r>
    </w:p>
    <w:p w14:paraId="3FAE3CC7" w14:textId="77D986BC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color w:val="0F1115"/>
          <w:sz w:val="28"/>
          <w:szCs w:val="28"/>
          <w:lang w:val="en-US"/>
        </w:rPr>
        <w:t xml:space="preserve">A) </w:t>
      </w:r>
      <w:r>
        <w:rPr>
          <w:color w:val="0F1115"/>
          <w:sz w:val="28"/>
          <w:szCs w:val="28"/>
          <w:lang w:val="en-US"/>
        </w:rPr>
        <w:t>A r</w:t>
      </w:r>
      <w:r w:rsidRPr="00B15169">
        <w:rPr>
          <w:color w:val="0F1115"/>
          <w:sz w:val="28"/>
          <w:szCs w:val="28"/>
          <w:lang w:val="en-US"/>
        </w:rPr>
        <w:t>atchet</w:t>
      </w:r>
      <w:r w:rsidRPr="00B15169">
        <w:rPr>
          <w:color w:val="0F1115"/>
          <w:sz w:val="28"/>
          <w:szCs w:val="28"/>
          <w:lang w:val="en-US"/>
        </w:rPr>
        <w:br/>
        <w:t>B) Maracas</w:t>
      </w:r>
      <w:r w:rsidRPr="00B15169">
        <w:rPr>
          <w:color w:val="0F1115"/>
          <w:sz w:val="28"/>
          <w:szCs w:val="28"/>
          <w:lang w:val="en-US"/>
        </w:rPr>
        <w:br/>
        <w:t xml:space="preserve">C) </w:t>
      </w:r>
      <w:r>
        <w:rPr>
          <w:color w:val="0F1115"/>
          <w:sz w:val="28"/>
          <w:szCs w:val="28"/>
          <w:lang w:val="en-US"/>
        </w:rPr>
        <w:t>A m</w:t>
      </w:r>
      <w:r w:rsidRPr="00B15169">
        <w:rPr>
          <w:color w:val="0F1115"/>
          <w:sz w:val="28"/>
          <w:szCs w:val="28"/>
          <w:lang w:val="en-US"/>
        </w:rPr>
        <w:t>iner's lantern</w:t>
      </w:r>
      <w:r w:rsidRPr="00B15169">
        <w:rPr>
          <w:color w:val="0F1115"/>
          <w:sz w:val="28"/>
          <w:szCs w:val="28"/>
          <w:lang w:val="en-US"/>
        </w:rPr>
        <w:br/>
        <w:t>D) Commemorative coins</w:t>
      </w:r>
    </w:p>
    <w:p w14:paraId="1A5E64E1" w14:textId="5E0CE156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  <w:lang w:val="en-US"/>
        </w:rPr>
      </w:pPr>
      <w:r w:rsidRPr="00B15169">
        <w:rPr>
          <w:b/>
          <w:bCs/>
          <w:i/>
          <w:iCs/>
          <w:color w:val="0F1115"/>
          <w:sz w:val="28"/>
          <w:szCs w:val="28"/>
          <w:lang w:val="en-US"/>
        </w:rPr>
        <w:t>Question 4.</w:t>
      </w:r>
      <w:r w:rsidRPr="00B15169">
        <w:rPr>
          <w:color w:val="0F1115"/>
          <w:sz w:val="28"/>
          <w:szCs w:val="28"/>
          <w:lang w:val="en-US"/>
        </w:rPr>
        <w:t xml:space="preserve"> The third match of the tour against Arsenal took place in incredible conditions. Which ones exactly?</w:t>
      </w:r>
    </w:p>
    <w:p w14:paraId="3250C343" w14:textId="77777777" w:rsidR="00B15169" w:rsidRPr="00B15169" w:rsidRDefault="00B15169" w:rsidP="00B15169">
      <w:pPr>
        <w:pStyle w:val="ds-markdown-paragraph"/>
        <w:shd w:val="clear" w:color="auto" w:fill="FFFFFF"/>
        <w:spacing w:before="240" w:beforeAutospacing="0" w:after="0" w:afterAutospacing="0"/>
        <w:rPr>
          <w:color w:val="0F1115"/>
          <w:sz w:val="28"/>
          <w:szCs w:val="28"/>
          <w:lang w:val="en-US"/>
        </w:rPr>
      </w:pPr>
      <w:r w:rsidRPr="00B15169">
        <w:rPr>
          <w:color w:val="0F1115"/>
          <w:sz w:val="28"/>
          <w:szCs w:val="28"/>
          <w:lang w:val="en-US"/>
        </w:rPr>
        <w:t>A) In pouring rain.</w:t>
      </w:r>
      <w:r w:rsidRPr="00B15169">
        <w:rPr>
          <w:color w:val="0F1115"/>
          <w:sz w:val="28"/>
          <w:szCs w:val="28"/>
          <w:lang w:val="en-US"/>
        </w:rPr>
        <w:br/>
        <w:t>B) In a very strong wind.</w:t>
      </w:r>
      <w:r w:rsidRPr="00B15169">
        <w:rPr>
          <w:color w:val="0F1115"/>
          <w:sz w:val="28"/>
          <w:szCs w:val="28"/>
          <w:lang w:val="en-US"/>
        </w:rPr>
        <w:br/>
        <w:t>C) In 40-degree heat.</w:t>
      </w:r>
      <w:r w:rsidRPr="00B15169">
        <w:rPr>
          <w:color w:val="0F1115"/>
          <w:sz w:val="28"/>
          <w:szCs w:val="28"/>
          <w:lang w:val="en-US"/>
        </w:rPr>
        <w:br/>
        <w:t>D) In thick fog.</w:t>
      </w:r>
    </w:p>
    <w:bookmarkEnd w:id="1"/>
    <w:p w14:paraId="383DF3A7" w14:textId="77777777" w:rsidR="00B15169" w:rsidRDefault="00B15169" w:rsidP="00442034">
      <w:pPr>
        <w:pStyle w:val="2"/>
        <w:spacing w:line="360" w:lineRule="auto"/>
        <w:rPr>
          <w:rStyle w:val="a5"/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27BC07C1" w14:textId="77777777" w:rsidR="00B15169" w:rsidRDefault="00B15169" w:rsidP="00B15169">
      <w:pPr>
        <w:rPr>
          <w:lang w:val="en-US"/>
        </w:rPr>
      </w:pPr>
    </w:p>
    <w:p w14:paraId="645DCC61" w14:textId="77777777" w:rsidR="00B15169" w:rsidRDefault="00B15169" w:rsidP="00B15169">
      <w:pPr>
        <w:rPr>
          <w:lang w:val="en-US"/>
        </w:rPr>
      </w:pPr>
    </w:p>
    <w:p w14:paraId="473DA532" w14:textId="77777777" w:rsidR="00B15169" w:rsidRDefault="00B15169" w:rsidP="00B15169">
      <w:pPr>
        <w:rPr>
          <w:lang w:val="en-US"/>
        </w:rPr>
      </w:pPr>
    </w:p>
    <w:p w14:paraId="023D0E1C" w14:textId="77777777" w:rsidR="00B15169" w:rsidRDefault="00B15169" w:rsidP="00B15169">
      <w:pPr>
        <w:rPr>
          <w:lang w:val="en-US"/>
        </w:rPr>
      </w:pPr>
    </w:p>
    <w:p w14:paraId="02E458F0" w14:textId="77777777" w:rsidR="00B15169" w:rsidRPr="00B15169" w:rsidRDefault="00B15169" w:rsidP="00B15169">
      <w:pPr>
        <w:rPr>
          <w:lang w:val="en-US"/>
        </w:rPr>
      </w:pPr>
    </w:p>
    <w:p w14:paraId="64501F72" w14:textId="77777777" w:rsidR="00B15169" w:rsidRDefault="00B15169" w:rsidP="00442034">
      <w:pPr>
        <w:pStyle w:val="2"/>
        <w:spacing w:line="360" w:lineRule="auto"/>
        <w:rPr>
          <w:rStyle w:val="a5"/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1CE54C10" w14:textId="784759E2" w:rsidR="00442034" w:rsidRPr="00413422" w:rsidRDefault="00442034" w:rsidP="00B15169">
      <w:pPr>
        <w:pStyle w:val="2"/>
        <w:spacing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  <w:r w:rsidRPr="00413422">
        <w:rPr>
          <w:rStyle w:val="a5"/>
          <w:rFonts w:ascii="Times New Roman" w:hAnsi="Times New Roman" w:cs="Times New Roman"/>
          <w:color w:val="auto"/>
          <w:sz w:val="28"/>
          <w:szCs w:val="28"/>
          <w:lang w:val="en-US"/>
        </w:rPr>
        <w:t>FOOTBALL ENGLISH: GLOSSARY</w:t>
      </w:r>
    </w:p>
    <w:p w14:paraId="5DC74304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игрок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player</w:t>
      </w:r>
    </w:p>
    <w:p w14:paraId="4062C965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вратарь / голкипер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goalkeeper</w:t>
      </w:r>
    </w:p>
    <w:p w14:paraId="28D4F279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нападающий / форвард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forward</w:t>
      </w:r>
    </w:p>
    <w:p w14:paraId="0C66CA13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судья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referee</w:t>
      </w:r>
    </w:p>
    <w:p w14:paraId="5E6304A1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гол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goal</w:t>
      </w:r>
    </w:p>
    <w:p w14:paraId="17B58A81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счёт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score</w:t>
      </w:r>
    </w:p>
    <w:p w14:paraId="2A8F2D90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ничья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draw</w:t>
      </w:r>
    </w:p>
    <w:p w14:paraId="51D3B7B7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пенальти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penalty kick</w:t>
      </w:r>
    </w:p>
    <w:p w14:paraId="423BCF7B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угловой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corner</w:t>
      </w:r>
    </w:p>
    <w:p w14:paraId="0B938006" w14:textId="77777777" w:rsidR="00442034" w:rsidRPr="00413422" w:rsidRDefault="00442034" w:rsidP="00442034">
      <w:pPr>
        <w:pStyle w:val="af5"/>
        <w:numPr>
          <w:ilvl w:val="0"/>
          <w:numId w:val="2"/>
        </w:numPr>
        <w:tabs>
          <w:tab w:val="left" w:pos="709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sz w:val="28"/>
          <w:szCs w:val="28"/>
        </w:rPr>
        <w:t xml:space="preserve">финальный свисток — </w:t>
      </w:r>
      <w:r w:rsidRPr="00413422">
        <w:rPr>
          <w:rStyle w:val="a5"/>
          <w:rFonts w:ascii="Times New Roman" w:hAnsi="Times New Roman" w:cs="Times New Roman"/>
          <w:sz w:val="28"/>
          <w:szCs w:val="28"/>
        </w:rPr>
        <w:t>final whistle</w:t>
      </w:r>
    </w:p>
    <w:p w14:paraId="6E4D4886" w14:textId="77777777" w:rsidR="00442034" w:rsidRPr="00413422" w:rsidRDefault="00442034" w:rsidP="00442034">
      <w:pPr>
        <w:pStyle w:val="af5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13422">
        <w:rPr>
          <w:rFonts w:ascii="Times New Roman" w:hAnsi="Times New Roman" w:cs="Times New Roman"/>
          <w:sz w:val="28"/>
          <w:szCs w:val="28"/>
          <w:lang w:val="en-US"/>
        </w:rPr>
        <w:t>Use this glossary during the game.</w:t>
      </w:r>
      <w:r w:rsidRPr="00413422">
        <w:rPr>
          <w:rFonts w:ascii="Times New Roman" w:hAnsi="Times New Roman" w:cs="Times New Roman"/>
          <w:sz w:val="28"/>
          <w:szCs w:val="28"/>
          <w:lang w:val="en-US"/>
        </w:rPr>
        <w:br/>
        <w:t xml:space="preserve">In the final article use at least </w:t>
      </w:r>
      <w:r w:rsidRPr="00413422">
        <w:rPr>
          <w:rStyle w:val="a5"/>
          <w:rFonts w:ascii="Times New Roman" w:hAnsi="Times New Roman" w:cs="Times New Roman"/>
          <w:sz w:val="28"/>
          <w:szCs w:val="28"/>
          <w:lang w:val="en-US"/>
        </w:rPr>
        <w:t>3 English football words</w:t>
      </w:r>
      <w:r w:rsidRPr="0041342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1CC9FF1" w14:textId="3B89E6E3" w:rsidR="00452DB3" w:rsidRPr="00413422" w:rsidRDefault="00452DB3" w:rsidP="00452DB3">
      <w:pPr>
        <w:pStyle w:val="af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1342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inline distT="0" distB="0" distL="0" distR="0" wp14:anchorId="2E0B47C2" wp14:editId="7AEB9A43">
                <wp:extent cx="304800" cy="304800"/>
                <wp:effectExtent l="0" t="0" r="0" b="0"/>
                <wp:docPr id="2" name="Прямоугольни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38A74E" id="Прямоугольник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E7BC299" w14:textId="2B48AD13" w:rsidR="00442034" w:rsidRPr="00413422" w:rsidRDefault="00452DB3" w:rsidP="00413422">
      <w:pPr>
        <w:pStyle w:val="af5"/>
        <w:spacing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41342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F649AA1" wp14:editId="7E80B911">
            <wp:extent cx="6848475" cy="9191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919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42034" w:rsidRPr="00413422" w:rsidSect="00413422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D162D" w14:textId="77777777" w:rsidR="009F51AE" w:rsidRDefault="009F51AE">
      <w:pPr>
        <w:spacing w:line="240" w:lineRule="auto"/>
      </w:pPr>
      <w:r>
        <w:separator/>
      </w:r>
    </w:p>
  </w:endnote>
  <w:endnote w:type="continuationSeparator" w:id="0">
    <w:p w14:paraId="62A5D938" w14:textId="77777777" w:rsidR="009F51AE" w:rsidRDefault="009F51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13635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C30A4D5" w14:textId="68B7EDA8" w:rsidR="00413422" w:rsidRPr="00413422" w:rsidRDefault="00413422">
        <w:pPr>
          <w:pStyle w:val="ae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1342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1342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1342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13422">
          <w:rPr>
            <w:rFonts w:ascii="Times New Roman" w:hAnsi="Times New Roman" w:cs="Times New Roman"/>
            <w:sz w:val="24"/>
            <w:szCs w:val="24"/>
          </w:rPr>
          <w:t>2</w:t>
        </w:r>
        <w:r w:rsidRPr="0041342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AADE4D5" w14:textId="77777777" w:rsidR="00413422" w:rsidRDefault="0041342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186566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44D38FA" w14:textId="7A7ACD53" w:rsidR="00413422" w:rsidRPr="00413422" w:rsidRDefault="00413422">
        <w:pPr>
          <w:pStyle w:val="ae"/>
          <w:jc w:val="right"/>
          <w:rPr>
            <w:rFonts w:ascii="Times New Roman" w:hAnsi="Times New Roman" w:cs="Times New Roman"/>
          </w:rPr>
        </w:pPr>
        <w:r w:rsidRPr="00413422">
          <w:rPr>
            <w:rFonts w:ascii="Times New Roman" w:hAnsi="Times New Roman" w:cs="Times New Roman"/>
          </w:rPr>
          <w:fldChar w:fldCharType="begin"/>
        </w:r>
        <w:r w:rsidRPr="00413422">
          <w:rPr>
            <w:rFonts w:ascii="Times New Roman" w:hAnsi="Times New Roman" w:cs="Times New Roman"/>
          </w:rPr>
          <w:instrText>PAGE   \* MERGEFORMAT</w:instrText>
        </w:r>
        <w:r w:rsidRPr="00413422">
          <w:rPr>
            <w:rFonts w:ascii="Times New Roman" w:hAnsi="Times New Roman" w:cs="Times New Roman"/>
          </w:rPr>
          <w:fldChar w:fldCharType="separate"/>
        </w:r>
        <w:r w:rsidRPr="00413422">
          <w:rPr>
            <w:rFonts w:ascii="Times New Roman" w:hAnsi="Times New Roman" w:cs="Times New Roman"/>
          </w:rPr>
          <w:t>2</w:t>
        </w:r>
        <w:r w:rsidRPr="00413422">
          <w:rPr>
            <w:rFonts w:ascii="Times New Roman" w:hAnsi="Times New Roman" w:cs="Times New Roman"/>
          </w:rPr>
          <w:fldChar w:fldCharType="end"/>
        </w:r>
      </w:p>
    </w:sdtContent>
  </w:sdt>
  <w:p w14:paraId="5199CCA8" w14:textId="77777777" w:rsidR="00413422" w:rsidRDefault="0041342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83F7A" w14:textId="77777777" w:rsidR="009F51AE" w:rsidRDefault="009F51AE">
      <w:pPr>
        <w:spacing w:after="0"/>
      </w:pPr>
      <w:r>
        <w:separator/>
      </w:r>
    </w:p>
  </w:footnote>
  <w:footnote w:type="continuationSeparator" w:id="0">
    <w:p w14:paraId="6CA34C38" w14:textId="77777777" w:rsidR="009F51AE" w:rsidRDefault="009F51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BFF8" w14:textId="2A40E570" w:rsidR="00413422" w:rsidRDefault="00413422">
    <w:pPr>
      <w:pStyle w:val="ac"/>
    </w:pPr>
    <w:r>
      <w:rPr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16AEC4C5" wp14:editId="26B95617">
          <wp:simplePos x="0" y="0"/>
          <wp:positionH relativeFrom="column">
            <wp:posOffset>-123825</wp:posOffset>
          </wp:positionH>
          <wp:positionV relativeFrom="paragraph">
            <wp:posOffset>-391160</wp:posOffset>
          </wp:positionV>
          <wp:extent cx="1171575" cy="497692"/>
          <wp:effectExtent l="0" t="0" r="0" b="0"/>
          <wp:wrapNone/>
          <wp:docPr id="3" name="Рисунок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1575" cy="497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0C70C" w14:textId="1F74D5BC" w:rsidR="00A156C2" w:rsidRDefault="00413422">
    <w:pPr>
      <w:pStyle w:val="ac"/>
    </w:pPr>
    <w:r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603853E1" wp14:editId="2842AB7A">
          <wp:simplePos x="0" y="0"/>
          <wp:positionH relativeFrom="column">
            <wp:posOffset>-200025</wp:posOffset>
          </wp:positionH>
          <wp:positionV relativeFrom="paragraph">
            <wp:posOffset>-286385</wp:posOffset>
          </wp:positionV>
          <wp:extent cx="1171575" cy="497692"/>
          <wp:effectExtent l="0" t="0" r="0" b="0"/>
          <wp:wrapNone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1575" cy="497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80317A3"/>
    <w:multiLevelType w:val="singleLevel"/>
    <w:tmpl w:val="880317A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4FAD6825"/>
    <w:multiLevelType w:val="multilevel"/>
    <w:tmpl w:val="2954F044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961693767">
    <w:abstractNumId w:val="0"/>
  </w:num>
  <w:num w:numId="2" w16cid:durableId="1503349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3A8"/>
    <w:rsid w:val="00007CD3"/>
    <w:rsid w:val="000223A7"/>
    <w:rsid w:val="00067621"/>
    <w:rsid w:val="00081457"/>
    <w:rsid w:val="000E2AD9"/>
    <w:rsid w:val="000E3A40"/>
    <w:rsid w:val="000E47BA"/>
    <w:rsid w:val="000E593F"/>
    <w:rsid w:val="0017647C"/>
    <w:rsid w:val="00195529"/>
    <w:rsid w:val="001A32D2"/>
    <w:rsid w:val="001C57A2"/>
    <w:rsid w:val="001F07CB"/>
    <w:rsid w:val="00220E3D"/>
    <w:rsid w:val="002303E6"/>
    <w:rsid w:val="00237F55"/>
    <w:rsid w:val="00252D27"/>
    <w:rsid w:val="00253D02"/>
    <w:rsid w:val="002A3027"/>
    <w:rsid w:val="002B0171"/>
    <w:rsid w:val="002B3DC3"/>
    <w:rsid w:val="002C6137"/>
    <w:rsid w:val="00304CBC"/>
    <w:rsid w:val="003444C1"/>
    <w:rsid w:val="00352147"/>
    <w:rsid w:val="00353CF4"/>
    <w:rsid w:val="003C33D4"/>
    <w:rsid w:val="00413422"/>
    <w:rsid w:val="00427CBC"/>
    <w:rsid w:val="00435ED3"/>
    <w:rsid w:val="00437B68"/>
    <w:rsid w:val="00442034"/>
    <w:rsid w:val="004448AF"/>
    <w:rsid w:val="0044749A"/>
    <w:rsid w:val="004500F0"/>
    <w:rsid w:val="00452DB3"/>
    <w:rsid w:val="004913A8"/>
    <w:rsid w:val="004A5C41"/>
    <w:rsid w:val="004B3FFE"/>
    <w:rsid w:val="004D589B"/>
    <w:rsid w:val="0050536F"/>
    <w:rsid w:val="00584159"/>
    <w:rsid w:val="00591A14"/>
    <w:rsid w:val="005A5FC8"/>
    <w:rsid w:val="005D7D97"/>
    <w:rsid w:val="005F2D10"/>
    <w:rsid w:val="00606EFB"/>
    <w:rsid w:val="00657068"/>
    <w:rsid w:val="00676535"/>
    <w:rsid w:val="00693FBB"/>
    <w:rsid w:val="007105EF"/>
    <w:rsid w:val="0071434D"/>
    <w:rsid w:val="007515D9"/>
    <w:rsid w:val="00777C70"/>
    <w:rsid w:val="007A39D4"/>
    <w:rsid w:val="007D39CB"/>
    <w:rsid w:val="007E0FA8"/>
    <w:rsid w:val="007E56D6"/>
    <w:rsid w:val="008572AC"/>
    <w:rsid w:val="00865FE4"/>
    <w:rsid w:val="0087702B"/>
    <w:rsid w:val="0088727C"/>
    <w:rsid w:val="008A5DC2"/>
    <w:rsid w:val="008B4DA1"/>
    <w:rsid w:val="008C7474"/>
    <w:rsid w:val="008D0CDB"/>
    <w:rsid w:val="008E2BAF"/>
    <w:rsid w:val="008F18C3"/>
    <w:rsid w:val="008F3C2A"/>
    <w:rsid w:val="008F3E9F"/>
    <w:rsid w:val="009468F4"/>
    <w:rsid w:val="00951AF0"/>
    <w:rsid w:val="00953122"/>
    <w:rsid w:val="00986AD1"/>
    <w:rsid w:val="009A2CF5"/>
    <w:rsid w:val="009A3BDB"/>
    <w:rsid w:val="009B0285"/>
    <w:rsid w:val="009B7258"/>
    <w:rsid w:val="009E2F21"/>
    <w:rsid w:val="009F0D19"/>
    <w:rsid w:val="009F340A"/>
    <w:rsid w:val="009F3448"/>
    <w:rsid w:val="009F51AE"/>
    <w:rsid w:val="00A1213D"/>
    <w:rsid w:val="00A156C2"/>
    <w:rsid w:val="00A16922"/>
    <w:rsid w:val="00A42573"/>
    <w:rsid w:val="00A52FB7"/>
    <w:rsid w:val="00A76C43"/>
    <w:rsid w:val="00AE713E"/>
    <w:rsid w:val="00AF7F30"/>
    <w:rsid w:val="00B12897"/>
    <w:rsid w:val="00B15169"/>
    <w:rsid w:val="00B55C3D"/>
    <w:rsid w:val="00B7465A"/>
    <w:rsid w:val="00B81B0C"/>
    <w:rsid w:val="00BB1B55"/>
    <w:rsid w:val="00BB4756"/>
    <w:rsid w:val="00BC2EDF"/>
    <w:rsid w:val="00BC4A8B"/>
    <w:rsid w:val="00BD0B88"/>
    <w:rsid w:val="00BD48ED"/>
    <w:rsid w:val="00BE0D58"/>
    <w:rsid w:val="00C0707E"/>
    <w:rsid w:val="00C22A9C"/>
    <w:rsid w:val="00C32B76"/>
    <w:rsid w:val="00C65F1F"/>
    <w:rsid w:val="00CB5690"/>
    <w:rsid w:val="00CB6BA6"/>
    <w:rsid w:val="00CB70DA"/>
    <w:rsid w:val="00CD7F79"/>
    <w:rsid w:val="00CE65D0"/>
    <w:rsid w:val="00CF06F3"/>
    <w:rsid w:val="00CF73B8"/>
    <w:rsid w:val="00CF76FA"/>
    <w:rsid w:val="00D024CB"/>
    <w:rsid w:val="00D0613B"/>
    <w:rsid w:val="00D41B39"/>
    <w:rsid w:val="00D611C6"/>
    <w:rsid w:val="00D66BCE"/>
    <w:rsid w:val="00D75E09"/>
    <w:rsid w:val="00D77CBC"/>
    <w:rsid w:val="00D90C92"/>
    <w:rsid w:val="00E006AA"/>
    <w:rsid w:val="00E41091"/>
    <w:rsid w:val="00EB367D"/>
    <w:rsid w:val="00F026E2"/>
    <w:rsid w:val="00F2723C"/>
    <w:rsid w:val="00F61DF8"/>
    <w:rsid w:val="00F76E81"/>
    <w:rsid w:val="00FB06D2"/>
    <w:rsid w:val="00FB15B8"/>
    <w:rsid w:val="00FD2F83"/>
    <w:rsid w:val="00FD7E24"/>
    <w:rsid w:val="06C91AFA"/>
    <w:rsid w:val="2A4D071D"/>
    <w:rsid w:val="3E15548A"/>
    <w:rsid w:val="490C7FB7"/>
    <w:rsid w:val="49BD0238"/>
    <w:rsid w:val="74287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1B0CBEF"/>
  <w15:docId w15:val="{4762319A-923B-4C97-B5D1-4F909B74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4203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442034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annotation text"/>
    <w:basedOn w:val="a"/>
    <w:link w:val="a9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qFormat/>
    <w:rPr>
      <w:b/>
      <w:bCs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footer"/>
    <w:basedOn w:val="a"/>
    <w:link w:val="af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0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styleId="af3">
    <w:name w:val="No Spacing"/>
    <w:link w:val="af4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af4">
    <w:name w:val="Без интервала Знак"/>
    <w:basedOn w:val="a0"/>
    <w:link w:val="af3"/>
    <w:uiPriority w:val="1"/>
    <w:qFormat/>
    <w:rPr>
      <w:rFonts w:eastAsiaTheme="minorEastAsia"/>
      <w:lang w:eastAsia="ru-RU"/>
    </w:rPr>
  </w:style>
  <w:style w:type="character" w:customStyle="1" w:styleId="a9">
    <w:name w:val="Текст примечания Знак"/>
    <w:basedOn w:val="a0"/>
    <w:link w:val="a8"/>
    <w:uiPriority w:val="99"/>
    <w:qFormat/>
    <w:rPr>
      <w:sz w:val="20"/>
      <w:szCs w:val="20"/>
    </w:rPr>
  </w:style>
  <w:style w:type="character" w:customStyle="1" w:styleId="ab">
    <w:name w:val="Тема примечания Знак"/>
    <w:basedOn w:val="a9"/>
    <w:link w:val="aa"/>
    <w:uiPriority w:val="99"/>
    <w:semiHidden/>
    <w:qFormat/>
    <w:rPr>
      <w:b/>
      <w:bCs/>
      <w:sz w:val="20"/>
      <w:szCs w:val="20"/>
    </w:rPr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d">
    <w:name w:val="Верхний колонтитул Знак"/>
    <w:basedOn w:val="a0"/>
    <w:link w:val="ac"/>
    <w:uiPriority w:val="99"/>
    <w:qFormat/>
  </w:style>
  <w:style w:type="character" w:customStyle="1" w:styleId="af">
    <w:name w:val="Нижний колонтитул Знак"/>
    <w:basedOn w:val="a0"/>
    <w:link w:val="ae"/>
    <w:uiPriority w:val="99"/>
    <w:qFormat/>
  </w:style>
  <w:style w:type="character" w:customStyle="1" w:styleId="20">
    <w:name w:val="Заголовок 2 Знак"/>
    <w:basedOn w:val="a0"/>
    <w:link w:val="2"/>
    <w:uiPriority w:val="9"/>
    <w:rsid w:val="00442034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442034"/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af5">
    <w:name w:val="Body Text"/>
    <w:basedOn w:val="a"/>
    <w:link w:val="af6"/>
    <w:rsid w:val="00442034"/>
    <w:pPr>
      <w:suppressAutoHyphens/>
      <w:spacing w:after="140" w:line="276" w:lineRule="auto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customStyle="1" w:styleId="af6">
    <w:name w:val="Основной текст Знак"/>
    <w:basedOn w:val="a0"/>
    <w:link w:val="af5"/>
    <w:rsid w:val="00442034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paragraph" w:customStyle="1" w:styleId="ds-markdown-paragraph">
    <w:name w:val="ds-markdown-paragraph"/>
    <w:basedOn w:val="a"/>
    <w:rsid w:val="00B151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4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37A2E0A-874A-4228-8109-91A78603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ТЕТРАДЬ</vt:lpstr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</dc:title>
  <dc:subject/>
  <dc:creator>Музей «Динамо». Москва.</dc:creator>
  <cp:lastModifiedBy>user</cp:lastModifiedBy>
  <cp:revision>11</cp:revision>
  <cp:lastPrinted>2026-03-30T05:55:00Z</cp:lastPrinted>
  <dcterms:created xsi:type="dcterms:W3CDTF">2026-09-08T14:14:00Z</dcterms:created>
  <dcterms:modified xsi:type="dcterms:W3CDTF">2026-10-02T14:21:00Z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96911016473546FAB1193C51CC4D46EF_13</vt:lpwstr>
  </property>
</Properties>
</file>